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D6DC" w14:textId="23295FA3" w:rsidR="001A33AE" w:rsidRPr="001A33AE" w:rsidRDefault="00D744D1" w:rsidP="001A33AE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BF1D0" wp14:editId="02B27847">
                <wp:simplePos x="0" y="0"/>
                <wp:positionH relativeFrom="margin">
                  <wp:posOffset>476250</wp:posOffset>
                </wp:positionH>
                <wp:positionV relativeFrom="paragraph">
                  <wp:posOffset>-48895</wp:posOffset>
                </wp:positionV>
                <wp:extent cx="5377815" cy="1190625"/>
                <wp:effectExtent l="0" t="0" r="51435" b="28575"/>
                <wp:wrapNone/>
                <wp:docPr id="5" name="四角形: 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7815" cy="119062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ABC6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5" o:spid="_x0000_s1026" type="#_x0000_t65" style="position:absolute;margin-left:37.5pt;margin-top:-3.85pt;width:423.4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" adj="18000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0436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9B2C7" wp14:editId="1A897AAB">
                <wp:simplePos x="0" y="0"/>
                <wp:positionH relativeFrom="margin">
                  <wp:posOffset>349885</wp:posOffset>
                </wp:positionH>
                <wp:positionV relativeFrom="paragraph">
                  <wp:posOffset>-167640</wp:posOffset>
                </wp:positionV>
                <wp:extent cx="5505450" cy="1314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16D72" w14:textId="0900ED82" w:rsidR="00891EF6" w:rsidRPr="00EE380A" w:rsidRDefault="00902BA9" w:rsidP="00EE380A">
                            <w:pPr>
                              <w:spacing w:line="10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8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4A07C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1D646F" w:rsidRPr="00EE38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EE38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 w:rsidR="00A248B3" w:rsidRPr="00EE38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248B3" w:rsidRPr="00EE380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石川支援学校たまかわ校</w:t>
                            </w:r>
                          </w:p>
                          <w:p w14:paraId="5C0F8CAC" w14:textId="550401E6" w:rsidR="00394378" w:rsidRPr="00EE380A" w:rsidRDefault="00394378" w:rsidP="00A248B3">
                            <w:pPr>
                              <w:spacing w:line="10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8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地域の</w:t>
                            </w:r>
                            <w:r w:rsidR="003878C9" w:rsidRPr="00EE38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学習会の御</w:t>
                            </w:r>
                            <w:r w:rsidRPr="00EE380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案内</w:t>
                            </w:r>
                          </w:p>
                          <w:p w14:paraId="5B9499D8" w14:textId="77777777" w:rsidR="00AD6839" w:rsidRPr="00AD6839" w:rsidRDefault="00AD6839" w:rsidP="00902BA9">
                            <w:pPr>
                              <w:spacing w:line="10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68"/>
                                <w:szCs w:val="6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9B2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55pt;margin-top:-13.2pt;width:433.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" filled="f" stroked="f">
                <v:textbox inset="5.85pt,.7pt,5.85pt,.7pt">
                  <w:txbxContent>
                    <w:p w14:paraId="72216D72" w14:textId="0900ED82" w:rsidR="00891EF6" w:rsidRPr="00EE380A" w:rsidRDefault="00902BA9" w:rsidP="00EE380A">
                      <w:pPr>
                        <w:spacing w:line="10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80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4A07C6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1D646F" w:rsidRPr="00EE380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EE380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度</w:t>
                      </w:r>
                      <w:r w:rsidR="00A248B3" w:rsidRPr="00EE380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248B3" w:rsidRPr="00EE380A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石川支援学校たまかわ校</w:t>
                      </w:r>
                    </w:p>
                    <w:p w14:paraId="5C0F8CAC" w14:textId="550401E6" w:rsidR="00394378" w:rsidRPr="00EE380A" w:rsidRDefault="00394378" w:rsidP="00A248B3">
                      <w:pPr>
                        <w:spacing w:line="10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E380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地域の</w:t>
                      </w:r>
                      <w:r w:rsidR="003878C9" w:rsidRPr="00EE380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学習会の御</w:t>
                      </w:r>
                      <w:r w:rsidRPr="00EE380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案内</w:t>
                      </w:r>
                    </w:p>
                    <w:p w14:paraId="5B9499D8" w14:textId="77777777" w:rsidR="00AD6839" w:rsidRPr="00AD6839" w:rsidRDefault="00AD6839" w:rsidP="00902BA9">
                      <w:pPr>
                        <w:spacing w:line="10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68"/>
                          <w:szCs w:val="6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49622" w14:textId="77777777" w:rsidR="001A33AE" w:rsidRPr="001A33AE" w:rsidRDefault="001A33AE" w:rsidP="001A33AE">
      <w:pPr>
        <w:rPr>
          <w:rFonts w:ascii="HG丸ｺﾞｼｯｸM-PRO" w:eastAsia="HG丸ｺﾞｼｯｸM-PRO" w:hAnsi="HG丸ｺﾞｼｯｸM-PRO"/>
        </w:rPr>
      </w:pPr>
    </w:p>
    <w:p w14:paraId="07205286" w14:textId="77777777" w:rsidR="00AD6839" w:rsidRDefault="00AD6839" w:rsidP="009A4DCB">
      <w:pPr>
        <w:rPr>
          <w:rFonts w:ascii="HG丸ｺﾞｼｯｸM-PRO" w:eastAsia="HG丸ｺﾞｼｯｸM-PRO" w:hAnsi="HG丸ｺﾞｼｯｸM-PRO"/>
        </w:rPr>
      </w:pPr>
    </w:p>
    <w:p w14:paraId="7E0A8CAF" w14:textId="06126A44" w:rsidR="00AD6839" w:rsidRDefault="00AD6839" w:rsidP="009A4DCB">
      <w:pPr>
        <w:rPr>
          <w:rFonts w:ascii="HG丸ｺﾞｼｯｸM-PRO" w:eastAsia="HG丸ｺﾞｼｯｸM-PRO" w:hAnsi="HG丸ｺﾞｼｯｸM-PRO"/>
        </w:rPr>
      </w:pPr>
    </w:p>
    <w:p w14:paraId="7BCCA455" w14:textId="0863FC47" w:rsidR="001B14F0" w:rsidRDefault="001B14F0" w:rsidP="009A4DCB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38FD89BC" w14:textId="77777777" w:rsidR="00FB2930" w:rsidRPr="00E86099" w:rsidRDefault="00FB2930" w:rsidP="009A4DCB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4C95786" w14:textId="7E56D520" w:rsidR="00772F00" w:rsidRPr="00772F00" w:rsidRDefault="009E270A" w:rsidP="00FB2930">
      <w:pPr>
        <w:spacing w:line="500" w:lineRule="exact"/>
        <w:ind w:firstLineChars="300" w:firstLine="96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期日：令和</w:t>
      </w:r>
      <w:r w:rsidR="004A07C6">
        <w:rPr>
          <w:rFonts w:ascii="HG丸ｺﾞｼｯｸM-PRO" w:eastAsia="HG丸ｺﾞｼｯｸM-PRO" w:hAnsi="HG丸ｺﾞｼｯｸM-PRO" w:hint="eastAsia"/>
          <w:sz w:val="32"/>
        </w:rPr>
        <w:t>６</w:t>
      </w:r>
      <w:r w:rsidR="00772F00" w:rsidRPr="00772F00">
        <w:rPr>
          <w:rFonts w:ascii="HG丸ｺﾞｼｯｸM-PRO" w:eastAsia="HG丸ｺﾞｼｯｸM-PRO" w:hAnsi="HG丸ｺﾞｼｯｸM-PRO" w:hint="eastAsia"/>
          <w:sz w:val="32"/>
        </w:rPr>
        <w:t>年</w:t>
      </w:r>
      <w:r w:rsidR="004A07C6">
        <w:rPr>
          <w:rFonts w:ascii="HG丸ｺﾞｼｯｸM-PRO" w:eastAsia="HG丸ｺﾞｼｯｸM-PRO" w:hAnsi="HG丸ｺﾞｼｯｸM-PRO" w:hint="eastAsia"/>
          <w:sz w:val="32"/>
        </w:rPr>
        <w:t>８</w:t>
      </w:r>
      <w:r w:rsidR="00772F00" w:rsidRPr="00772F00">
        <w:rPr>
          <w:rFonts w:ascii="HG丸ｺﾞｼｯｸM-PRO" w:eastAsia="HG丸ｺﾞｼｯｸM-PRO" w:hAnsi="HG丸ｺﾞｼｯｸM-PRO" w:hint="eastAsia"/>
          <w:sz w:val="32"/>
        </w:rPr>
        <w:t>月</w:t>
      </w:r>
      <w:r w:rsidR="004A07C6">
        <w:rPr>
          <w:rFonts w:ascii="HG丸ｺﾞｼｯｸM-PRO" w:eastAsia="HG丸ｺﾞｼｯｸM-PRO" w:hAnsi="HG丸ｺﾞｼｯｸM-PRO" w:hint="eastAsia"/>
          <w:sz w:val="32"/>
        </w:rPr>
        <w:t>２１</w:t>
      </w:r>
      <w:r w:rsidR="009A0D49">
        <w:rPr>
          <w:rFonts w:ascii="HG丸ｺﾞｼｯｸM-PRO" w:eastAsia="HG丸ｺﾞｼｯｸM-PRO" w:hAnsi="HG丸ｺﾞｼｯｸM-PRO" w:hint="eastAsia"/>
          <w:sz w:val="32"/>
        </w:rPr>
        <w:t>日（</w:t>
      </w:r>
      <w:r w:rsidR="004A07C6">
        <w:rPr>
          <w:rFonts w:ascii="HG丸ｺﾞｼｯｸM-PRO" w:eastAsia="HG丸ｺﾞｼｯｸM-PRO" w:hAnsi="HG丸ｺﾞｼｯｸM-PRO" w:hint="eastAsia"/>
          <w:sz w:val="32"/>
        </w:rPr>
        <w:t>水</w:t>
      </w:r>
      <w:r w:rsidR="00772F00" w:rsidRPr="00772F00">
        <w:rPr>
          <w:rFonts w:ascii="HG丸ｺﾞｼｯｸM-PRO" w:eastAsia="HG丸ｺﾞｼｯｸM-PRO" w:hAnsi="HG丸ｺﾞｼｯｸM-PRO" w:hint="eastAsia"/>
          <w:sz w:val="32"/>
        </w:rPr>
        <w:t xml:space="preserve">）　</w:t>
      </w:r>
      <w:r w:rsidR="00FB2930"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14:paraId="407480A8" w14:textId="4B5AFDE3" w:rsidR="00E71F53" w:rsidRPr="00B04D08" w:rsidRDefault="00772F00" w:rsidP="00FB2930">
      <w:pPr>
        <w:spacing w:line="500" w:lineRule="exact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772F00">
        <w:rPr>
          <w:rFonts w:ascii="HG丸ｺﾞｼｯｸM-PRO" w:eastAsia="HG丸ｺﾞｼｯｸM-PRO" w:hAnsi="HG丸ｺﾞｼｯｸM-PRO" w:hint="eastAsia"/>
          <w:sz w:val="32"/>
        </w:rPr>
        <w:t xml:space="preserve">場所：石川支援学校たまかわ校　</w:t>
      </w:r>
      <w:r w:rsidR="00EE380A">
        <w:rPr>
          <w:rFonts w:ascii="HG丸ｺﾞｼｯｸM-PRO" w:eastAsia="HG丸ｺﾞｼｯｸM-PRO" w:hAnsi="HG丸ｺﾞｼｯｸM-PRO" w:hint="eastAsia"/>
          <w:sz w:val="32"/>
        </w:rPr>
        <w:t>図書室</w:t>
      </w:r>
      <w:r w:rsidR="00F912A1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EE380A">
        <w:rPr>
          <w:rFonts w:ascii="HG丸ｺﾞｼｯｸM-PRO" w:eastAsia="HG丸ｺﾞｼｯｸM-PRO" w:hAnsi="HG丸ｺﾞｼｯｸM-PRO" w:hint="eastAsia"/>
          <w:sz w:val="32"/>
        </w:rPr>
        <w:t>等</w:t>
      </w:r>
    </w:p>
    <w:p w14:paraId="490CE78A" w14:textId="77FB423A" w:rsidR="00772F00" w:rsidRPr="00772F00" w:rsidRDefault="00772F00" w:rsidP="00FB2930">
      <w:pPr>
        <w:spacing w:line="500" w:lineRule="exact"/>
        <w:ind w:firstLineChars="300" w:firstLine="960"/>
        <w:rPr>
          <w:rFonts w:ascii="HG丸ｺﾞｼｯｸM-PRO" w:eastAsia="HG丸ｺﾞｼｯｸM-PRO" w:hAnsi="HG丸ｺﾞｼｯｸM-PRO"/>
          <w:sz w:val="32"/>
        </w:rPr>
      </w:pPr>
      <w:r w:rsidRPr="00772F00">
        <w:rPr>
          <w:rFonts w:ascii="HG丸ｺﾞｼｯｸM-PRO" w:eastAsia="HG丸ｺﾞｼｯｸM-PRO" w:hAnsi="HG丸ｺﾞｼｯｸM-PRO" w:hint="eastAsia"/>
          <w:sz w:val="32"/>
        </w:rPr>
        <w:t>時間：</w:t>
      </w:r>
      <w:r w:rsidR="00FD2FCE">
        <w:rPr>
          <w:rFonts w:ascii="HG丸ｺﾞｼｯｸM-PRO" w:eastAsia="HG丸ｺﾞｼｯｸM-PRO" w:hAnsi="HG丸ｺﾞｼｯｸM-PRO" w:hint="eastAsia"/>
          <w:sz w:val="32"/>
        </w:rPr>
        <w:t>９</w:t>
      </w:r>
      <w:r w:rsidR="005E453F">
        <w:rPr>
          <w:rFonts w:ascii="HG丸ｺﾞｼｯｸM-PRO" w:eastAsia="HG丸ｺﾞｼｯｸM-PRO" w:hAnsi="HG丸ｺﾞｼｯｸM-PRO" w:hint="eastAsia"/>
          <w:sz w:val="32"/>
        </w:rPr>
        <w:t>：</w:t>
      </w:r>
      <w:r w:rsidR="00FD2FCE">
        <w:rPr>
          <w:rFonts w:ascii="HG丸ｺﾞｼｯｸM-PRO" w:eastAsia="HG丸ｺﾞｼｯｸM-PRO" w:hAnsi="HG丸ｺﾞｼｯｸM-PRO" w:hint="eastAsia"/>
          <w:sz w:val="32"/>
        </w:rPr>
        <w:t>４５</w:t>
      </w:r>
      <w:r w:rsidR="009A0D49">
        <w:rPr>
          <w:rFonts w:ascii="HG丸ｺﾞｼｯｸM-PRO" w:eastAsia="HG丸ｺﾞｼｯｸM-PRO" w:hAnsi="HG丸ｺﾞｼｯｸM-PRO" w:hint="eastAsia"/>
          <w:sz w:val="32"/>
        </w:rPr>
        <w:t>～１</w:t>
      </w:r>
      <w:r w:rsidR="0039464D">
        <w:rPr>
          <w:rFonts w:ascii="HG丸ｺﾞｼｯｸM-PRO" w:eastAsia="HG丸ｺﾞｼｯｸM-PRO" w:hAnsi="HG丸ｺﾞｼｯｸM-PRO" w:hint="eastAsia"/>
          <w:sz w:val="32"/>
        </w:rPr>
        <w:t>１</w:t>
      </w:r>
      <w:r w:rsidR="009A0D49">
        <w:rPr>
          <w:rFonts w:ascii="HG丸ｺﾞｼｯｸM-PRO" w:eastAsia="HG丸ｺﾞｼｯｸM-PRO" w:hAnsi="HG丸ｺﾞｼｯｸM-PRO" w:hint="eastAsia"/>
          <w:sz w:val="32"/>
        </w:rPr>
        <w:t>：</w:t>
      </w:r>
      <w:r w:rsidR="00FD2FCE">
        <w:rPr>
          <w:rFonts w:ascii="HG丸ｺﾞｼｯｸM-PRO" w:eastAsia="HG丸ｺﾞｼｯｸM-PRO" w:hAnsi="HG丸ｺﾞｼｯｸM-PRO" w:hint="eastAsia"/>
          <w:sz w:val="32"/>
        </w:rPr>
        <w:t>４５</w:t>
      </w:r>
    </w:p>
    <w:p w14:paraId="6CA72408" w14:textId="27546D8A" w:rsidR="0039464D" w:rsidRDefault="00E21665" w:rsidP="00FB2930">
      <w:pPr>
        <w:spacing w:line="500" w:lineRule="exact"/>
        <w:ind w:leftChars="300" w:left="630"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内容：</w:t>
      </w:r>
      <w:r w:rsidR="004A07C6">
        <w:rPr>
          <w:rFonts w:ascii="HG丸ｺﾞｼｯｸM-PRO" w:eastAsia="HG丸ｺﾞｼｯｸM-PRO" w:hAnsi="HG丸ｺﾞｼｯｸM-PRO" w:hint="eastAsia"/>
          <w:b/>
          <w:sz w:val="32"/>
        </w:rPr>
        <w:t>特別な支援を必要とする</w:t>
      </w:r>
      <w:r w:rsidR="0039464D">
        <w:rPr>
          <w:rFonts w:ascii="HG丸ｺﾞｼｯｸM-PRO" w:eastAsia="HG丸ｺﾞｼｯｸM-PRO" w:hAnsi="HG丸ｺﾞｼｯｸM-PRO" w:hint="eastAsia"/>
          <w:b/>
          <w:sz w:val="32"/>
        </w:rPr>
        <w:t>児童生徒への支援について</w:t>
      </w:r>
    </w:p>
    <w:p w14:paraId="30B19651" w14:textId="09BBBDB6" w:rsidR="00FB2930" w:rsidRDefault="0034486F" w:rsidP="00590F5A">
      <w:pPr>
        <w:spacing w:line="500" w:lineRule="exac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A835FC" wp14:editId="5CDF02A4">
                <wp:simplePos x="0" y="0"/>
                <wp:positionH relativeFrom="margin">
                  <wp:posOffset>3333750</wp:posOffset>
                </wp:positionH>
                <wp:positionV relativeFrom="paragraph">
                  <wp:posOffset>139700</wp:posOffset>
                </wp:positionV>
                <wp:extent cx="2457450" cy="1143000"/>
                <wp:effectExtent l="19050" t="0" r="38100" b="95250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43000"/>
                        </a:xfrm>
                        <a:prstGeom prst="cloudCallout">
                          <a:avLst>
                            <a:gd name="adj1" fmla="val 31558"/>
                            <a:gd name="adj2" fmla="val 5275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09B0E7" w14:textId="3891377A" w:rsidR="00EF1DBC" w:rsidRPr="00EE380A" w:rsidRDefault="00EF1DBC" w:rsidP="00FE220C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835F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0" o:spid="_x0000_s1027" type="#_x0000_t106" style="position:absolute;left:0;text-align:left;margin-left:262.5pt;margin-top:11pt;width:193.5pt;height:90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" adj="17617,22196" filled="f" strokecolor="#41719c" strokeweight="1pt">
                <v:stroke joinstyle="miter"/>
                <v:textbox>
                  <w:txbxContent>
                    <w:p w14:paraId="5509B0E7" w14:textId="3891377A" w:rsidR="00EF1DBC" w:rsidRPr="00EE380A" w:rsidRDefault="00EF1DBC" w:rsidP="00FE220C">
                      <w:pPr>
                        <w:ind w:firstLineChars="100" w:firstLine="200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930">
        <w:rPr>
          <w:noProof/>
          <w:color w:val="000000" w:themeColor="text1"/>
        </w:rPr>
        <w:drawing>
          <wp:anchor distT="0" distB="0" distL="114300" distR="114300" simplePos="0" relativeHeight="251656704" behindDoc="1" locked="0" layoutInCell="1" allowOverlap="1" wp14:anchorId="45BED742" wp14:editId="763F4AEE">
            <wp:simplePos x="0" y="0"/>
            <wp:positionH relativeFrom="column">
              <wp:posOffset>249555</wp:posOffset>
            </wp:positionH>
            <wp:positionV relativeFrom="paragraph">
              <wp:posOffset>218440</wp:posOffset>
            </wp:positionV>
            <wp:extent cx="665480" cy="738505"/>
            <wp:effectExtent l="0" t="0" r="1270" b="4445"/>
            <wp:wrapNone/>
            <wp:docPr id="2" name="図 2" descr="C:\Users\ootake.nozomi\AppData\Local\Microsoft\Windows\INetCache\Content.Word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otake.nozomi\AppData\Local\Microsoft\Windows\INetCache\Content.Word\imag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250"/>
                    <a:stretch/>
                  </pic:blipFill>
                  <pic:spPr bwMode="auto">
                    <a:xfrm>
                      <a:off x="0" y="0"/>
                      <a:ext cx="66548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BA218" w14:textId="0E470A4C" w:rsidR="007B143D" w:rsidRPr="00590F5A" w:rsidRDefault="003C2542" w:rsidP="00590F5A">
      <w:pPr>
        <w:spacing w:line="500" w:lineRule="exac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7086E8" wp14:editId="1E309277">
                <wp:simplePos x="0" y="0"/>
                <wp:positionH relativeFrom="margin">
                  <wp:posOffset>695325</wp:posOffset>
                </wp:positionH>
                <wp:positionV relativeFrom="paragraph">
                  <wp:posOffset>288925</wp:posOffset>
                </wp:positionV>
                <wp:extent cx="2705100" cy="1323975"/>
                <wp:effectExtent l="19050" t="114300" r="38100" b="47625"/>
                <wp:wrapNone/>
                <wp:docPr id="8" name="思考の吹き出し: 雲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323975"/>
                        </a:xfrm>
                        <a:prstGeom prst="cloudCallout">
                          <a:avLst>
                            <a:gd name="adj1" fmla="val -44278"/>
                            <a:gd name="adj2" fmla="val -5480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4073F" w14:textId="06BD64A6" w:rsidR="005C4B0C" w:rsidRPr="00EE380A" w:rsidRDefault="005C4B0C" w:rsidP="00FE220C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86E8" id="思考の吹き出し: 雲形 8" o:spid="_x0000_s1028" type="#_x0000_t106" style="position:absolute;left:0;text-align:left;margin-left:54.75pt;margin-top:22.75pt;width:213pt;height:104.2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" adj="1236,-1038" filled="f" strokecolor="#1f4d78 [1604]" strokeweight="1pt">
                <v:stroke joinstyle="miter"/>
                <v:textbox>
                  <w:txbxContent>
                    <w:p w14:paraId="2794073F" w14:textId="06BD64A6" w:rsidR="005C4B0C" w:rsidRPr="00EE380A" w:rsidRDefault="005C4B0C" w:rsidP="00FE220C">
                      <w:pPr>
                        <w:ind w:firstLineChars="100" w:firstLine="200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86F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223409" wp14:editId="78244E46">
                <wp:simplePos x="0" y="0"/>
                <wp:positionH relativeFrom="column">
                  <wp:posOffset>3597910</wp:posOffset>
                </wp:positionH>
                <wp:positionV relativeFrom="paragraph">
                  <wp:posOffset>8890</wp:posOffset>
                </wp:positionV>
                <wp:extent cx="2162175" cy="1028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4DF87" w14:textId="51139235" w:rsidR="0034486F" w:rsidRPr="00043621" w:rsidRDefault="0034486F" w:rsidP="0034486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次の活動に移りたいのに、なかなか遊びをやめてくれない。勝手な行動が多くて困っています。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3409" id="テキスト ボックス 3" o:spid="_x0000_s1029" type="#_x0000_t202" style="position:absolute;left:0;text-align:left;margin-left:283.3pt;margin-top:.7pt;width:170.25pt;height:8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UzHQIAADQEAAAOAAAAZHJzL2Uyb0RvYy54bWysU9tuGyEQfa/Uf0C813uJ7S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" filled="f" stroked="f" strokeweight=".5pt">
                <v:textbox>
                  <w:txbxContent>
                    <w:p w14:paraId="5D74DF87" w14:textId="51139235" w:rsidR="0034486F" w:rsidRPr="00043621" w:rsidRDefault="0034486F" w:rsidP="0034486F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次の活動に移りたいのに、なかなか遊びをやめてくれない。勝手な行動が多くて困っています。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91FB0F" w14:textId="3CC2B87A" w:rsidR="001B14F0" w:rsidRPr="00772F00" w:rsidRDefault="00E16EA9" w:rsidP="009A4DC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ACA17" wp14:editId="586EC331">
                <wp:simplePos x="0" y="0"/>
                <wp:positionH relativeFrom="column">
                  <wp:posOffset>914400</wp:posOffset>
                </wp:positionH>
                <wp:positionV relativeFrom="paragraph">
                  <wp:posOffset>168275</wp:posOffset>
                </wp:positionV>
                <wp:extent cx="2162175" cy="1028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15200" w14:textId="43E86938" w:rsidR="00043621" w:rsidRPr="00043621" w:rsidRDefault="00043621" w:rsidP="0004362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FB2930">
                              <w:rPr>
                                <w:rFonts w:ascii="UD デジタル 教科書体 NK-R" w:eastAsia="UD デジタル 教科書体 NK-R" w:hint="eastAsia"/>
                              </w:rPr>
                              <w:t>Aさんは、</w:t>
                            </w:r>
                            <w:r w:rsidR="00557A11">
                              <w:rPr>
                                <w:rFonts w:ascii="UD デジタル 教科書体 NK-R" w:eastAsia="UD デジタル 教科書体 NK-R" w:hint="eastAsia"/>
                              </w:rPr>
                              <w:t>一人遊びが多く、友達と遊ぶことが少ない</w:t>
                            </w:r>
                            <w:r w:rsidR="00FB2930">
                              <w:rPr>
                                <w:rFonts w:ascii="UD デジタル 教科書体 NK-R" w:eastAsia="UD デジタル 教科書体 NK-R" w:hint="eastAsia"/>
                              </w:rPr>
                              <w:t>。友達と</w:t>
                            </w:r>
                            <w:r w:rsidR="00557A11">
                              <w:rPr>
                                <w:rFonts w:ascii="UD デジタル 教科書体 NK-R" w:eastAsia="UD デジタル 教科書体 NK-R" w:hint="eastAsia"/>
                              </w:rPr>
                              <w:t>一緒に</w:t>
                            </w:r>
                            <w:r w:rsidR="00E16EA9">
                              <w:rPr>
                                <w:rFonts w:ascii="UD デジタル 教科書体 NK-R" w:eastAsia="UD デジタル 教科書体 NK-R" w:hint="eastAsia"/>
                              </w:rPr>
                              <w:t>遊ぶとトラブルになりやすい</w:t>
                            </w:r>
                            <w:r w:rsidR="00FB2930">
                              <w:rPr>
                                <w:rFonts w:ascii="UD デジタル 教科書体 NK-R" w:eastAsia="UD デジタル 教科書体 NK-R" w:hint="eastAsia"/>
                              </w:rPr>
                              <w:t>し、どんな支援をしたらいいんだろう・・・。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CA17" id="テキスト ボックス 6" o:spid="_x0000_s1030" type="#_x0000_t202" style="position:absolute;left:0;text-align:left;margin-left:1in;margin-top:13.25pt;width:170.25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" filled="f" stroked="f" strokeweight=".5pt">
                <v:textbox>
                  <w:txbxContent>
                    <w:p w14:paraId="7C815200" w14:textId="43E86938" w:rsidR="00043621" w:rsidRPr="00043621" w:rsidRDefault="00043621" w:rsidP="0004362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FB2930">
                        <w:rPr>
                          <w:rFonts w:ascii="UD デジタル 教科書体 NK-R" w:eastAsia="UD デジタル 教科書体 NK-R" w:hint="eastAsia"/>
                        </w:rPr>
                        <w:t>Aさんは、</w:t>
                      </w:r>
                      <w:r w:rsidR="00557A11">
                        <w:rPr>
                          <w:rFonts w:ascii="UD デジタル 教科書体 NK-R" w:eastAsia="UD デジタル 教科書体 NK-R" w:hint="eastAsia"/>
                        </w:rPr>
                        <w:t>一人遊びが多く、友達と遊ぶことが少ない</w:t>
                      </w:r>
                      <w:r w:rsidR="00FB2930">
                        <w:rPr>
                          <w:rFonts w:ascii="UD デジタル 教科書体 NK-R" w:eastAsia="UD デジタル 教科書体 NK-R" w:hint="eastAsia"/>
                        </w:rPr>
                        <w:t>。友達と</w:t>
                      </w:r>
                      <w:r w:rsidR="00557A11">
                        <w:rPr>
                          <w:rFonts w:ascii="UD デジタル 教科書体 NK-R" w:eastAsia="UD デジタル 教科書体 NK-R" w:hint="eastAsia"/>
                        </w:rPr>
                        <w:t>一緒に</w:t>
                      </w:r>
                      <w:r w:rsidR="00E16EA9">
                        <w:rPr>
                          <w:rFonts w:ascii="UD デジタル 教科書体 NK-R" w:eastAsia="UD デジタル 教科書体 NK-R" w:hint="eastAsia"/>
                        </w:rPr>
                        <w:t>遊ぶとトラブルになりやすい</w:t>
                      </w:r>
                      <w:r w:rsidR="00FB2930">
                        <w:rPr>
                          <w:rFonts w:ascii="UD デジタル 教科書体 NK-R" w:eastAsia="UD デジタル 教科書体 NK-R" w:hint="eastAsia"/>
                        </w:rPr>
                        <w:t>し、どんな支援をしたらいいんだろう・・・。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5940F1" w14:textId="6AD15EB4" w:rsidR="001B14F0" w:rsidRDefault="008E1B82" w:rsidP="009A4DC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08560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88.5pt;margin-top:12pt;width:57.9pt;height:64.35pt;z-index:251683840;mso-position-horizontal-relative:text;mso-position-vertical-relative:text;mso-width-relative:page;mso-height-relative:page">
            <v:imagedata r:id="rId8" o:title="komatta_woman2"/>
          </v:shape>
        </w:pict>
      </w:r>
    </w:p>
    <w:p w14:paraId="361D5D3B" w14:textId="770736E1" w:rsidR="001B14F0" w:rsidRDefault="001B14F0" w:rsidP="009A4DCB">
      <w:pPr>
        <w:rPr>
          <w:rFonts w:ascii="HG丸ｺﾞｼｯｸM-PRO" w:eastAsia="HG丸ｺﾞｼｯｸM-PRO" w:hAnsi="HG丸ｺﾞｼｯｸM-PRO"/>
          <w:sz w:val="22"/>
        </w:rPr>
      </w:pPr>
    </w:p>
    <w:p w14:paraId="7031453D" w14:textId="46245E22" w:rsidR="00795E2B" w:rsidRDefault="00795E2B" w:rsidP="009A4DCB">
      <w:pPr>
        <w:rPr>
          <w:rFonts w:ascii="HG丸ｺﾞｼｯｸM-PRO" w:eastAsia="HG丸ｺﾞｼｯｸM-PRO" w:hAnsi="HG丸ｺﾞｼｯｸM-PRO"/>
          <w:sz w:val="22"/>
        </w:rPr>
      </w:pPr>
    </w:p>
    <w:p w14:paraId="2E875C1B" w14:textId="0C301910" w:rsidR="00795E2B" w:rsidRDefault="003C2542" w:rsidP="009A4DC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8E7E43" wp14:editId="01A8F568">
                <wp:simplePos x="0" y="0"/>
                <wp:positionH relativeFrom="column">
                  <wp:posOffset>133350</wp:posOffset>
                </wp:positionH>
                <wp:positionV relativeFrom="paragraph">
                  <wp:posOffset>269875</wp:posOffset>
                </wp:positionV>
                <wp:extent cx="5981700" cy="895350"/>
                <wp:effectExtent l="0" t="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953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A6B61" w14:textId="11128DC2" w:rsidR="00FB2930" w:rsidRDefault="00777EE0" w:rsidP="00B04D0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95E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子どもたちの</w:t>
                            </w:r>
                            <w:r w:rsidR="00E16E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行動が、</w:t>
                            </w:r>
                            <w:r w:rsidRPr="00795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どんな背景から</w:t>
                            </w:r>
                            <w:r w:rsidRPr="00795E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起きている</w:t>
                            </w:r>
                            <w:r w:rsidR="00775F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 w:rsidRPr="00795E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かを知</w:t>
                            </w:r>
                            <w:r w:rsidRPr="00795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り、</w:t>
                            </w:r>
                            <w:r w:rsidR="00B77A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どう</w:t>
                            </w:r>
                            <w:r w:rsidR="00B77A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理解して支援していけばよいか</w:t>
                            </w:r>
                            <w:r w:rsidR="00FB29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 w:rsidR="00795E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="00795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みんなで一緒</w:t>
                            </w:r>
                            <w:r w:rsidRPr="00795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</w:t>
                            </w:r>
                            <w:r w:rsidR="00795E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考えましょう</w:t>
                            </w:r>
                            <w:r w:rsidR="00795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！</w:t>
                            </w:r>
                          </w:p>
                          <w:p w14:paraId="796BD1A0" w14:textId="21C8678A" w:rsidR="00B04D08" w:rsidRPr="00795E2B" w:rsidRDefault="000B3AA0" w:rsidP="00B04D08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石川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支援学校</w:t>
                            </w:r>
                            <w:r w:rsidR="005E54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特別支援教育</w:t>
                            </w:r>
                            <w:r w:rsidR="00B04D08" w:rsidRPr="00795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アドバイザー小河原</w:t>
                            </w:r>
                            <w:r w:rsidR="00B04D08" w:rsidRPr="00795E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健一先生</w:t>
                            </w:r>
                            <w:r w:rsidR="00795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も参加されます</w:t>
                            </w:r>
                            <w:r w:rsidR="00795E2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E7E43" id="四角形: 角を丸くする 13" o:spid="_x0000_s1031" style="position:absolute;left:0;text-align:left;margin-left:10.5pt;margin-top:21.25pt;width:471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" fillcolor="#f2f2f2 [3052]" strokecolor="#1f4d78 [1604]" strokeweight="1pt">
                <v:stroke joinstyle="miter"/>
                <v:textbox>
                  <w:txbxContent>
                    <w:p w14:paraId="7C9A6B61" w14:textId="11128DC2" w:rsidR="00FB2930" w:rsidRDefault="00777EE0" w:rsidP="00B04D0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95E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子どもたちの</w:t>
                      </w:r>
                      <w:r w:rsidR="00E16E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行動が、</w:t>
                      </w:r>
                      <w:r w:rsidRPr="00795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どんな背景から</w:t>
                      </w:r>
                      <w:r w:rsidRPr="00795E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起きている</w:t>
                      </w:r>
                      <w:r w:rsidR="00775F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 w:rsidRPr="00795E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かを知</w:t>
                      </w:r>
                      <w:r w:rsidRPr="00795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り、</w:t>
                      </w:r>
                      <w:r w:rsidR="00B77A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どう</w:t>
                      </w:r>
                      <w:r w:rsidR="00B77A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理解して支援していけばよいか</w:t>
                      </w:r>
                      <w:r w:rsidR="00FB29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 w:rsidR="00795E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="00795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みんなで一緒</w:t>
                      </w:r>
                      <w:r w:rsidRPr="00795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</w:t>
                      </w:r>
                      <w:r w:rsidR="00795E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考えましょう</w:t>
                      </w:r>
                      <w:r w:rsidR="00795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！</w:t>
                      </w:r>
                    </w:p>
                    <w:p w14:paraId="796BD1A0" w14:textId="21C8678A" w:rsidR="00B04D08" w:rsidRPr="00795E2B" w:rsidRDefault="000B3AA0" w:rsidP="00B04D08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石川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支援学校</w:t>
                      </w:r>
                      <w:r w:rsidR="005E54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特別支援教育</w:t>
                      </w:r>
                      <w:r w:rsidR="00B04D08" w:rsidRPr="00795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アドバイザー小河原</w:t>
                      </w:r>
                      <w:r w:rsidR="00B04D08" w:rsidRPr="00795E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健一先生</w:t>
                      </w:r>
                      <w:r w:rsidR="00795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も参加されます</w:t>
                      </w:r>
                      <w:r w:rsidR="00795E2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EABC77" w14:textId="4BCCD5BA" w:rsidR="00795E2B" w:rsidRDefault="00E16EA9" w:rsidP="009A4DCB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 xml:space="preserve">　</w:t>
      </w:r>
    </w:p>
    <w:p w14:paraId="70212DA3" w14:textId="77777777" w:rsidR="00E16EA9" w:rsidRDefault="00E16EA9" w:rsidP="009A4DCB">
      <w:pPr>
        <w:rPr>
          <w:rFonts w:ascii="HG丸ｺﾞｼｯｸM-PRO" w:eastAsia="HG丸ｺﾞｼｯｸM-PRO" w:hAnsi="HG丸ｺﾞｼｯｸM-PRO"/>
          <w:sz w:val="32"/>
        </w:rPr>
      </w:pPr>
    </w:p>
    <w:p w14:paraId="4C52042D" w14:textId="77777777" w:rsidR="00857F0B" w:rsidRDefault="002A5691" w:rsidP="00857F0B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 w:rsidRPr="007B143D">
        <w:rPr>
          <w:rFonts w:ascii="HG丸ｺﾞｼｯｸM-PRO" w:eastAsia="HG丸ｺﾞｼｯｸM-PRO" w:hAnsi="HG丸ｺﾞｼｯｸM-PRO" w:hint="eastAsia"/>
          <w:sz w:val="24"/>
        </w:rPr>
        <w:t>〇</w:t>
      </w:r>
      <w:r w:rsidR="00EE380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7B143D">
        <w:rPr>
          <w:rFonts w:ascii="HG丸ｺﾞｼｯｸM-PRO" w:eastAsia="HG丸ｺﾞｼｯｸM-PRO" w:hAnsi="HG丸ｺﾞｼｯｸM-PRO" w:hint="eastAsia"/>
          <w:sz w:val="24"/>
        </w:rPr>
        <w:t>参加希望の方は、</w:t>
      </w:r>
      <w:r w:rsidR="00E86099">
        <w:rPr>
          <w:rFonts w:ascii="HG丸ｺﾞｼｯｸM-PRO" w:eastAsia="HG丸ｺﾞｼｯｸM-PRO" w:hAnsi="HG丸ｺﾞｼｯｸM-PRO" w:hint="eastAsia"/>
          <w:sz w:val="24"/>
        </w:rPr>
        <w:t>別紙の申込書に必要事項を御</w:t>
      </w:r>
      <w:r w:rsidR="00772F00" w:rsidRPr="007B143D">
        <w:rPr>
          <w:rFonts w:ascii="HG丸ｺﾞｼｯｸM-PRO" w:eastAsia="HG丸ｺﾞｼｯｸM-PRO" w:hAnsi="HG丸ｺﾞｼｯｸM-PRO" w:hint="eastAsia"/>
          <w:sz w:val="24"/>
        </w:rPr>
        <w:t>記入の上、</w:t>
      </w:r>
      <w:r w:rsidRPr="007B143D">
        <w:rPr>
          <w:rFonts w:ascii="HG丸ｺﾞｼｯｸM-PRO" w:eastAsia="HG丸ｺﾞｼｯｸM-PRO" w:hAnsi="HG丸ｺﾞｼｯｸM-PRO" w:hint="eastAsia"/>
          <w:sz w:val="24"/>
        </w:rPr>
        <w:t>下記まで</w:t>
      </w:r>
      <w:r w:rsidR="00857F0B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A26622">
        <w:rPr>
          <w:rFonts w:ascii="HG丸ｺﾞｼｯｸM-PRO" w:eastAsia="HG丸ｺﾞｼｯｸM-PRO" w:hAnsi="HG丸ｺﾞｼｯｸM-PRO" w:hint="eastAsia"/>
          <w:sz w:val="24"/>
        </w:rPr>
        <w:t>か</w:t>
      </w:r>
      <w:r w:rsidR="000B3AA0">
        <w:rPr>
          <w:rFonts w:ascii="HG丸ｺﾞｼｯｸM-PRO" w:eastAsia="HG丸ｺﾞｼｯｸM-PRO" w:hAnsi="HG丸ｺﾞｼｯｸM-PRO" w:hint="eastAsia"/>
          <w:sz w:val="24"/>
        </w:rPr>
        <w:t>ＦＡＸ</w:t>
      </w:r>
      <w:r w:rsidR="00043621">
        <w:rPr>
          <w:rFonts w:ascii="HG丸ｺﾞｼｯｸM-PRO" w:eastAsia="HG丸ｺﾞｼｯｸM-PRO" w:hAnsi="HG丸ｺﾞｼｯｸM-PRO" w:hint="eastAsia"/>
          <w:sz w:val="24"/>
        </w:rPr>
        <w:t>で</w:t>
      </w:r>
    </w:p>
    <w:p w14:paraId="10FBA6F4" w14:textId="59632A13" w:rsidR="002A5691" w:rsidRDefault="00043621" w:rsidP="00857F0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</w:t>
      </w:r>
      <w:r w:rsidR="00A26622">
        <w:rPr>
          <w:rFonts w:ascii="HG丸ｺﾞｼｯｸM-PRO" w:eastAsia="HG丸ｺﾞｼｯｸM-PRO" w:hAnsi="HG丸ｺﾞｼｯｸM-PRO" w:hint="eastAsia"/>
          <w:sz w:val="24"/>
        </w:rPr>
        <w:t>申し込みください。</w:t>
      </w:r>
    </w:p>
    <w:p w14:paraId="50493188" w14:textId="39CC8A27" w:rsidR="00857F0B" w:rsidRDefault="000B3AA0" w:rsidP="00B77A3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 </w:t>
      </w:r>
      <w:r w:rsidR="00152363" w:rsidRPr="00B77A32">
        <w:rPr>
          <w:rFonts w:ascii="HG丸ｺﾞｼｯｸM-PRO" w:eastAsia="HG丸ｺﾞｼｯｸM-PRO" w:hAnsi="HG丸ｺﾞｼｯｸM-PRO" w:hint="eastAsia"/>
          <w:sz w:val="24"/>
        </w:rPr>
        <w:t>実際にたまかわ校で使っている教材等を</w:t>
      </w:r>
      <w:r w:rsidR="00857F0B">
        <w:rPr>
          <w:rFonts w:ascii="HG丸ｺﾞｼｯｸM-PRO" w:eastAsia="HG丸ｺﾞｼｯｸM-PRO" w:hAnsi="HG丸ｺﾞｼｯｸM-PRO" w:hint="eastAsia"/>
          <w:sz w:val="24"/>
        </w:rPr>
        <w:t>御</w:t>
      </w:r>
      <w:r w:rsidR="00152363" w:rsidRPr="00B77A32">
        <w:rPr>
          <w:rFonts w:ascii="HG丸ｺﾞｼｯｸM-PRO" w:eastAsia="HG丸ｺﾞｼｯｸM-PRO" w:hAnsi="HG丸ｺﾞｼｯｸM-PRO" w:hint="eastAsia"/>
          <w:sz w:val="24"/>
        </w:rPr>
        <w:t>覧いただく時間を設ける予定です</w:t>
      </w:r>
      <w:r w:rsidR="00043621" w:rsidRPr="00B77A32">
        <w:rPr>
          <w:rFonts w:ascii="HG丸ｺﾞｼｯｸM-PRO" w:eastAsia="HG丸ｺﾞｼｯｸM-PRO" w:hAnsi="HG丸ｺﾞｼｯｸM-PRO" w:hint="eastAsia"/>
          <w:sz w:val="24"/>
        </w:rPr>
        <w:t>。</w:t>
      </w:r>
      <w:r w:rsidR="00152363" w:rsidRPr="00B77A32">
        <w:rPr>
          <w:rFonts w:ascii="HG丸ｺﾞｼｯｸM-PRO" w:eastAsia="HG丸ｺﾞｼｯｸM-PRO" w:hAnsi="HG丸ｺﾞｼｯｸM-PRO" w:hint="eastAsia"/>
          <w:sz w:val="24"/>
        </w:rPr>
        <w:t>ぜひ</w:t>
      </w:r>
      <w:r w:rsidR="00857F0B">
        <w:rPr>
          <w:rFonts w:ascii="HG丸ｺﾞｼｯｸM-PRO" w:eastAsia="HG丸ｺﾞｼｯｸM-PRO" w:hAnsi="HG丸ｺﾞｼｯｸM-PRO" w:hint="eastAsia"/>
          <w:sz w:val="24"/>
        </w:rPr>
        <w:t>、</w:t>
      </w:r>
    </w:p>
    <w:p w14:paraId="6CEFFE69" w14:textId="22FDFD16" w:rsidR="00152363" w:rsidRDefault="00152363" w:rsidP="00857F0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77A32">
        <w:rPr>
          <w:rFonts w:ascii="HG丸ｺﾞｼｯｸM-PRO" w:eastAsia="HG丸ｺﾞｼｯｸM-PRO" w:hAnsi="HG丸ｺﾞｼｯｸM-PRO" w:hint="eastAsia"/>
          <w:sz w:val="24"/>
        </w:rPr>
        <w:t>お気軽にお申込みください。</w:t>
      </w:r>
    </w:p>
    <w:p w14:paraId="5480F48A" w14:textId="583F7236" w:rsidR="005E453F" w:rsidRPr="009547E4" w:rsidRDefault="003C2542" w:rsidP="009547E4">
      <w:pPr>
        <w:pStyle w:val="ab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547E4">
        <w:rPr>
          <w:rFonts w:ascii="HG丸ｺﾞｼｯｸM-PRO" w:eastAsia="HG丸ｺﾞｼｯｸM-PRO" w:hAnsi="HG丸ｺﾞｼｯｸM-PRO" w:hint="eastAsia"/>
          <w:sz w:val="24"/>
        </w:rPr>
        <w:t>今年度は１回のみの実施となります。</w:t>
      </w:r>
    </w:p>
    <w:p w14:paraId="47A09E30" w14:textId="77777777" w:rsidR="003C2542" w:rsidRDefault="003C2542" w:rsidP="009A4DCB">
      <w:pPr>
        <w:rPr>
          <w:rFonts w:ascii="HG丸ｺﾞｼｯｸM-PRO" w:eastAsia="HG丸ｺﾞｼｯｸM-PRO" w:hAnsi="HG丸ｺﾞｼｯｸM-PRO"/>
          <w:b/>
          <w:sz w:val="28"/>
        </w:rPr>
      </w:pPr>
    </w:p>
    <w:p w14:paraId="46C7A856" w14:textId="011617ED" w:rsidR="009A4DCB" w:rsidRPr="00E7430C" w:rsidRDefault="00D5646D" w:rsidP="009A4DCB">
      <w:pPr>
        <w:rPr>
          <w:rFonts w:ascii="HG丸ｺﾞｼｯｸM-PRO" w:eastAsia="HG丸ｺﾞｼｯｸM-PRO" w:hAnsi="HG丸ｺﾞｼｯｸM-PRO"/>
          <w:b/>
          <w:sz w:val="22"/>
        </w:rPr>
      </w:pPr>
      <w:r w:rsidRPr="00E7430C">
        <w:rPr>
          <w:rFonts w:ascii="HG丸ｺﾞｼｯｸM-PRO" w:eastAsia="HG丸ｺﾞｼｯｸM-PRO" w:hAnsi="HG丸ｺﾞｼｯｸM-PRO" w:hint="eastAsia"/>
          <w:b/>
          <w:sz w:val="28"/>
        </w:rPr>
        <w:t>お申込み、お問い合わせは</w:t>
      </w:r>
    </w:p>
    <w:p w14:paraId="7491BF02" w14:textId="6DEFB8EB" w:rsidR="009A4DCB" w:rsidRDefault="0039464D" w:rsidP="009A4DCB">
      <w:pPr>
        <w:rPr>
          <w:rFonts w:ascii="HG丸ｺﾞｼｯｸM-PRO" w:eastAsia="HG丸ｺﾞｼｯｸM-PRO" w:hAnsi="HG丸ｺﾞｼｯｸM-PRO"/>
          <w:sz w:val="32"/>
        </w:rPr>
      </w:pPr>
      <w:r w:rsidRPr="00E7430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AFC75" wp14:editId="20960037">
                <wp:simplePos x="0" y="0"/>
                <wp:positionH relativeFrom="margin">
                  <wp:posOffset>349250</wp:posOffset>
                </wp:positionH>
                <wp:positionV relativeFrom="paragraph">
                  <wp:posOffset>6350</wp:posOffset>
                </wp:positionV>
                <wp:extent cx="5655310" cy="857250"/>
                <wp:effectExtent l="0" t="0" r="2159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31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F69F6" w14:textId="50DA89A4" w:rsidR="00D5646D" w:rsidRPr="002A5691" w:rsidRDefault="00795E2B" w:rsidP="00D5646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</w:rPr>
                              <w:t>福島県立石川支援学校</w:t>
                            </w:r>
                            <w:r w:rsidR="00D5646D" w:rsidRPr="002A5691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</w:rPr>
                              <w:t>たまかわ校　地域支援センター</w:t>
                            </w:r>
                            <w:r w:rsidR="000B3AA0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sz w:val="24"/>
                              </w:rPr>
                              <w:t>たまっこ」</w:t>
                            </w:r>
                          </w:p>
                          <w:p w14:paraId="1110F130" w14:textId="37AA57A5" w:rsidR="00D5646D" w:rsidRDefault="000B3AA0" w:rsidP="00D5646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 xml:space="preserve">電話 </w:t>
                            </w:r>
                            <w:r w:rsidR="00D5646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０２４７－５７－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 xml:space="preserve">６２９１　　ＦＡＸ </w:t>
                            </w:r>
                            <w:r w:rsidR="00D37460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０２４７－</w:t>
                            </w:r>
                            <w:r w:rsidR="002A5691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５７－６２９２</w:t>
                            </w:r>
                          </w:p>
                          <w:p w14:paraId="78439A23" w14:textId="4C5A15CA" w:rsidR="00022995" w:rsidRPr="00022995" w:rsidRDefault="00022995" w:rsidP="000229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29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E-mail：ishikawa-sh-tamakawa@fcs.ed.jp</w:t>
                            </w:r>
                          </w:p>
                          <w:p w14:paraId="52018ACA" w14:textId="547D35B6" w:rsidR="002A5691" w:rsidRDefault="00022995" w:rsidP="00022995">
                            <w:pPr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2A10AB">
                              <w:rPr>
                                <w:rFonts w:ascii="UD デジタル 教科書体 NP-R" w:eastAsia="UD デジタル 教科書体 NP-R" w:hint="eastAsia"/>
                                <w:b/>
                                <w:sz w:val="20"/>
                                <w:szCs w:val="24"/>
                              </w:rPr>
                              <w:t>-tamakawa@fcs.ed.jp</w:t>
                            </w:r>
                          </w:p>
                          <w:p w14:paraId="203644BF" w14:textId="77777777" w:rsidR="002A5691" w:rsidRPr="002A5691" w:rsidRDefault="002A5691" w:rsidP="00D3746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AFC75" id="四角形: 角を丸くする 4" o:spid="_x0000_s1032" style="position:absolute;left:0;text-align:left;margin-left:27.5pt;margin-top:.5pt;width:445.3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767F69F6" w14:textId="50DA89A4" w:rsidR="00D5646D" w:rsidRPr="002A5691" w:rsidRDefault="00795E2B" w:rsidP="00D5646D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</w:rPr>
                        <w:t>福島県立石川支援学校</w:t>
                      </w:r>
                      <w:r w:rsidR="00D5646D" w:rsidRPr="002A5691">
                        <w:rPr>
                          <w:rFonts w:ascii="AR P丸ゴシック体M" w:eastAsia="AR P丸ゴシック体M" w:hint="eastAsia"/>
                          <w:b/>
                          <w:sz w:val="24"/>
                        </w:rPr>
                        <w:t>たまかわ校　地域支援センター</w:t>
                      </w:r>
                      <w:r w:rsidR="000B3AA0">
                        <w:rPr>
                          <w:rFonts w:ascii="AR P丸ゴシック体M" w:eastAsia="AR P丸ゴシック体M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</w:rPr>
                        <w:t>「</w:t>
                      </w:r>
                      <w:r>
                        <w:rPr>
                          <w:rFonts w:ascii="AR P丸ゴシック体M" w:eastAsia="AR P丸ゴシック体M"/>
                          <w:b/>
                          <w:sz w:val="24"/>
                        </w:rPr>
                        <w:t>たまっこ」</w:t>
                      </w:r>
                    </w:p>
                    <w:p w14:paraId="1110F130" w14:textId="37AA57A5" w:rsidR="00D5646D" w:rsidRDefault="000B3AA0" w:rsidP="00D5646D">
                      <w:pPr>
                        <w:jc w:val="center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 xml:space="preserve">電話 </w:t>
                      </w:r>
                      <w:r w:rsidR="00D5646D">
                        <w:rPr>
                          <w:rFonts w:ascii="AR P丸ゴシック体M" w:eastAsia="AR P丸ゴシック体M" w:hint="eastAsia"/>
                          <w:sz w:val="24"/>
                        </w:rPr>
                        <w:t>０２４７－５７－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 xml:space="preserve">６２９１　　ＦＡＸ </w:t>
                      </w:r>
                      <w:r w:rsidR="00D37460">
                        <w:rPr>
                          <w:rFonts w:ascii="AR P丸ゴシック体M" w:eastAsia="AR P丸ゴシック体M" w:hint="eastAsia"/>
                          <w:sz w:val="24"/>
                        </w:rPr>
                        <w:t>０２４７－</w:t>
                      </w:r>
                      <w:r w:rsidR="002A5691">
                        <w:rPr>
                          <w:rFonts w:ascii="AR P丸ゴシック体M" w:eastAsia="AR P丸ゴシック体M" w:hint="eastAsia"/>
                          <w:sz w:val="24"/>
                        </w:rPr>
                        <w:t>５７－６２９２</w:t>
                      </w:r>
                    </w:p>
                    <w:p w14:paraId="78439A23" w14:textId="4C5A15CA" w:rsidR="00022995" w:rsidRPr="00022995" w:rsidRDefault="00022995" w:rsidP="000229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29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E-mail：ishikawa-sh-tamakawa@fcs.ed.jp</w:t>
                      </w:r>
                    </w:p>
                    <w:p w14:paraId="52018ACA" w14:textId="547D35B6" w:rsidR="002A5691" w:rsidRDefault="00022995" w:rsidP="00022995">
                      <w:pPr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2A10AB">
                        <w:rPr>
                          <w:rFonts w:ascii="UD デジタル 教科書体 NP-R" w:eastAsia="UD デジタル 教科書体 NP-R" w:hint="eastAsia"/>
                          <w:b/>
                          <w:sz w:val="20"/>
                          <w:szCs w:val="24"/>
                        </w:rPr>
                        <w:t>-tamakawa@fcs.ed.jp</w:t>
                      </w:r>
                    </w:p>
                    <w:p w14:paraId="203644BF" w14:textId="77777777" w:rsidR="002A5691" w:rsidRPr="002A5691" w:rsidRDefault="002A5691" w:rsidP="00D37460">
                      <w:pPr>
                        <w:jc w:val="center"/>
                        <w:rPr>
                          <w:rFonts w:ascii="AR P丸ゴシック体M" w:eastAsia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8A6FD1" w14:textId="03B4C9A3" w:rsidR="00795E2B" w:rsidRPr="00795E2B" w:rsidRDefault="00795E2B" w:rsidP="009A4DCB">
      <w:pPr>
        <w:rPr>
          <w:rFonts w:ascii="HG丸ｺﾞｼｯｸM-PRO" w:eastAsia="HG丸ｺﾞｼｯｸM-PRO" w:hAnsi="HG丸ｺﾞｼｯｸM-PRO"/>
          <w:sz w:val="32"/>
        </w:rPr>
      </w:pPr>
    </w:p>
    <w:sectPr w:rsidR="00795E2B" w:rsidRPr="00795E2B" w:rsidSect="0015236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E4C7" w14:textId="77777777" w:rsidR="00466C5B" w:rsidRDefault="00466C5B" w:rsidP="006E7CC3">
      <w:r>
        <w:separator/>
      </w:r>
    </w:p>
  </w:endnote>
  <w:endnote w:type="continuationSeparator" w:id="0">
    <w:p w14:paraId="541CC75D" w14:textId="77777777" w:rsidR="00466C5B" w:rsidRDefault="00466C5B" w:rsidP="006E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7D2A" w14:textId="77777777" w:rsidR="00466C5B" w:rsidRDefault="00466C5B" w:rsidP="006E7CC3">
      <w:r>
        <w:separator/>
      </w:r>
    </w:p>
  </w:footnote>
  <w:footnote w:type="continuationSeparator" w:id="0">
    <w:p w14:paraId="0F9C3E8E" w14:textId="77777777" w:rsidR="00466C5B" w:rsidRDefault="00466C5B" w:rsidP="006E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3B4F"/>
    <w:multiLevelType w:val="hybridMultilevel"/>
    <w:tmpl w:val="A79458C6"/>
    <w:lvl w:ilvl="0" w:tplc="3FA03D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92683"/>
    <w:multiLevelType w:val="hybridMultilevel"/>
    <w:tmpl w:val="A1223AC2"/>
    <w:lvl w:ilvl="0" w:tplc="F412D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D43166"/>
    <w:multiLevelType w:val="hybridMultilevel"/>
    <w:tmpl w:val="0F00E2CC"/>
    <w:lvl w:ilvl="0" w:tplc="CDFA725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1A659E"/>
    <w:multiLevelType w:val="hybridMultilevel"/>
    <w:tmpl w:val="F2821622"/>
    <w:lvl w:ilvl="0" w:tplc="5F26A12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A5E55"/>
    <w:multiLevelType w:val="hybridMultilevel"/>
    <w:tmpl w:val="A05463AA"/>
    <w:lvl w:ilvl="0" w:tplc="DD1034DE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60715A"/>
    <w:multiLevelType w:val="hybridMultilevel"/>
    <w:tmpl w:val="CBD2BBBE"/>
    <w:lvl w:ilvl="0" w:tplc="DABCE2B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DA7188"/>
    <w:multiLevelType w:val="hybridMultilevel"/>
    <w:tmpl w:val="65F86D3E"/>
    <w:lvl w:ilvl="0" w:tplc="2F565EC6">
      <w:numFmt w:val="bullet"/>
      <w:lvlText w:val="◎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1880170192">
    <w:abstractNumId w:val="4"/>
  </w:num>
  <w:num w:numId="2" w16cid:durableId="933199004">
    <w:abstractNumId w:val="1"/>
  </w:num>
  <w:num w:numId="3" w16cid:durableId="1134443420">
    <w:abstractNumId w:val="2"/>
  </w:num>
  <w:num w:numId="4" w16cid:durableId="677512349">
    <w:abstractNumId w:val="6"/>
  </w:num>
  <w:num w:numId="5" w16cid:durableId="781654213">
    <w:abstractNumId w:val="5"/>
  </w:num>
  <w:num w:numId="6" w16cid:durableId="672028232">
    <w:abstractNumId w:val="3"/>
  </w:num>
  <w:num w:numId="7" w16cid:durableId="179995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0A4"/>
    <w:rsid w:val="00011973"/>
    <w:rsid w:val="00012F28"/>
    <w:rsid w:val="00016E7E"/>
    <w:rsid w:val="00022995"/>
    <w:rsid w:val="00043621"/>
    <w:rsid w:val="0005027A"/>
    <w:rsid w:val="000542C4"/>
    <w:rsid w:val="00075D76"/>
    <w:rsid w:val="0007780C"/>
    <w:rsid w:val="000B3AA0"/>
    <w:rsid w:val="000B5268"/>
    <w:rsid w:val="000E3700"/>
    <w:rsid w:val="00131E10"/>
    <w:rsid w:val="00152363"/>
    <w:rsid w:val="001A33AE"/>
    <w:rsid w:val="001B14F0"/>
    <w:rsid w:val="001B53CC"/>
    <w:rsid w:val="001D646F"/>
    <w:rsid w:val="00224EF4"/>
    <w:rsid w:val="00293F5A"/>
    <w:rsid w:val="002A5691"/>
    <w:rsid w:val="002C606B"/>
    <w:rsid w:val="003220A4"/>
    <w:rsid w:val="00331457"/>
    <w:rsid w:val="00343D6F"/>
    <w:rsid w:val="0034486F"/>
    <w:rsid w:val="0035717B"/>
    <w:rsid w:val="00373210"/>
    <w:rsid w:val="00382C58"/>
    <w:rsid w:val="00385953"/>
    <w:rsid w:val="003878C9"/>
    <w:rsid w:val="00394378"/>
    <w:rsid w:val="0039464D"/>
    <w:rsid w:val="003B6891"/>
    <w:rsid w:val="003C2542"/>
    <w:rsid w:val="003D52EF"/>
    <w:rsid w:val="003E1A3F"/>
    <w:rsid w:val="004344C8"/>
    <w:rsid w:val="00466C5B"/>
    <w:rsid w:val="00494C26"/>
    <w:rsid w:val="004A07C6"/>
    <w:rsid w:val="005337B4"/>
    <w:rsid w:val="00537C83"/>
    <w:rsid w:val="005400EC"/>
    <w:rsid w:val="00541B88"/>
    <w:rsid w:val="00557A11"/>
    <w:rsid w:val="005777E3"/>
    <w:rsid w:val="00590F5A"/>
    <w:rsid w:val="005A4B3E"/>
    <w:rsid w:val="005A7328"/>
    <w:rsid w:val="005C4B0C"/>
    <w:rsid w:val="005E3B7A"/>
    <w:rsid w:val="005E453F"/>
    <w:rsid w:val="005E541A"/>
    <w:rsid w:val="00614DD3"/>
    <w:rsid w:val="006E7CC3"/>
    <w:rsid w:val="00765F0E"/>
    <w:rsid w:val="00772F00"/>
    <w:rsid w:val="00775FCB"/>
    <w:rsid w:val="00777EE0"/>
    <w:rsid w:val="00782054"/>
    <w:rsid w:val="00795E2B"/>
    <w:rsid w:val="007A0AE8"/>
    <w:rsid w:val="007B143D"/>
    <w:rsid w:val="007E2535"/>
    <w:rsid w:val="008045CA"/>
    <w:rsid w:val="00824984"/>
    <w:rsid w:val="008459DE"/>
    <w:rsid w:val="00857F0B"/>
    <w:rsid w:val="00864A74"/>
    <w:rsid w:val="00891EF6"/>
    <w:rsid w:val="008D525A"/>
    <w:rsid w:val="008E0390"/>
    <w:rsid w:val="008E1B82"/>
    <w:rsid w:val="00902BA9"/>
    <w:rsid w:val="00936E9B"/>
    <w:rsid w:val="009547E4"/>
    <w:rsid w:val="00995042"/>
    <w:rsid w:val="009A0D49"/>
    <w:rsid w:val="009A4DCB"/>
    <w:rsid w:val="009B15ED"/>
    <w:rsid w:val="009B6B20"/>
    <w:rsid w:val="009E270A"/>
    <w:rsid w:val="009F3718"/>
    <w:rsid w:val="00A248B3"/>
    <w:rsid w:val="00A26622"/>
    <w:rsid w:val="00A27CA5"/>
    <w:rsid w:val="00A65880"/>
    <w:rsid w:val="00A91E42"/>
    <w:rsid w:val="00AD6839"/>
    <w:rsid w:val="00B04D08"/>
    <w:rsid w:val="00B17E4F"/>
    <w:rsid w:val="00B36F73"/>
    <w:rsid w:val="00B567AE"/>
    <w:rsid w:val="00B60ED9"/>
    <w:rsid w:val="00B65C1D"/>
    <w:rsid w:val="00B77A32"/>
    <w:rsid w:val="00BD0581"/>
    <w:rsid w:val="00C62DB9"/>
    <w:rsid w:val="00C854EF"/>
    <w:rsid w:val="00C94C8F"/>
    <w:rsid w:val="00CA7406"/>
    <w:rsid w:val="00CD3707"/>
    <w:rsid w:val="00CF5499"/>
    <w:rsid w:val="00CF7B33"/>
    <w:rsid w:val="00D07C6E"/>
    <w:rsid w:val="00D37460"/>
    <w:rsid w:val="00D54443"/>
    <w:rsid w:val="00D5646D"/>
    <w:rsid w:val="00D744D1"/>
    <w:rsid w:val="00DA0004"/>
    <w:rsid w:val="00E16DF6"/>
    <w:rsid w:val="00E16EA9"/>
    <w:rsid w:val="00E21665"/>
    <w:rsid w:val="00E71F53"/>
    <w:rsid w:val="00E7430C"/>
    <w:rsid w:val="00E86099"/>
    <w:rsid w:val="00EC0376"/>
    <w:rsid w:val="00EC1328"/>
    <w:rsid w:val="00EC72BA"/>
    <w:rsid w:val="00EE380A"/>
    <w:rsid w:val="00EF1DBC"/>
    <w:rsid w:val="00F10334"/>
    <w:rsid w:val="00F401DE"/>
    <w:rsid w:val="00F43A20"/>
    <w:rsid w:val="00F872F9"/>
    <w:rsid w:val="00F912A1"/>
    <w:rsid w:val="00FB2930"/>
    <w:rsid w:val="00FC798F"/>
    <w:rsid w:val="00FD2FCE"/>
    <w:rsid w:val="00FE220C"/>
    <w:rsid w:val="00FF341D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050794"/>
  <w15:docId w15:val="{EFE88575-5C65-4634-B27D-FCEA175E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CC3"/>
  </w:style>
  <w:style w:type="paragraph" w:styleId="a6">
    <w:name w:val="footer"/>
    <w:basedOn w:val="a"/>
    <w:link w:val="a7"/>
    <w:uiPriority w:val="99"/>
    <w:unhideWhenUsed/>
    <w:rsid w:val="006E7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CC3"/>
  </w:style>
  <w:style w:type="character" w:styleId="a8">
    <w:name w:val="Hyperlink"/>
    <w:basedOn w:val="a0"/>
    <w:uiPriority w:val="99"/>
    <w:unhideWhenUsed/>
    <w:rsid w:val="002A569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6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A0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tamakawa</dc:creator>
  <cp:lastModifiedBy>ookawara.satoko</cp:lastModifiedBy>
  <cp:revision>13</cp:revision>
  <cp:lastPrinted>2023-05-06T08:41:00Z</cp:lastPrinted>
  <dcterms:created xsi:type="dcterms:W3CDTF">2023-05-06T08:42:00Z</dcterms:created>
  <dcterms:modified xsi:type="dcterms:W3CDTF">2024-06-17T23:48:00Z</dcterms:modified>
</cp:coreProperties>
</file>